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6" w:rsidRDefault="002C2056" w:rsidP="002C2056">
      <w:pPr>
        <w:rPr>
          <w:rFonts w:ascii="Times New Roman" w:hAnsi="Times New Roman" w:cs="Times New Roman"/>
        </w:rPr>
      </w:pPr>
    </w:p>
    <w:p w:rsidR="002C2056" w:rsidRDefault="002C2056" w:rsidP="002C20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Lublin, </w:t>
      </w:r>
      <w:r w:rsidR="00A23AC6">
        <w:rPr>
          <w:rFonts w:ascii="Times New Roman" w:hAnsi="Times New Roman" w:cs="Times New Roman"/>
        </w:rPr>
        <w:t>01.06.2017r</w:t>
      </w:r>
    </w:p>
    <w:p w:rsidR="00D13480" w:rsidRPr="005D52D7" w:rsidRDefault="00D13480" w:rsidP="005D5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D7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57EAA" w:rsidRPr="00072D65" w:rsidRDefault="00D13480" w:rsidP="005D5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2D7">
        <w:rPr>
          <w:rFonts w:ascii="Times New Roman" w:hAnsi="Times New Roman" w:cs="Times New Roman"/>
          <w:b/>
          <w:sz w:val="24"/>
          <w:szCs w:val="24"/>
        </w:rPr>
        <w:t xml:space="preserve">Ogłaszamy nabór </w:t>
      </w:r>
      <w:r w:rsidR="00E9572A">
        <w:rPr>
          <w:rFonts w:ascii="Times New Roman" w:hAnsi="Times New Roman" w:cs="Times New Roman"/>
          <w:b/>
          <w:sz w:val="24"/>
          <w:szCs w:val="24"/>
        </w:rPr>
        <w:t xml:space="preserve">na zajęcia metodą </w:t>
      </w:r>
      <w:proofErr w:type="spellStart"/>
      <w:r w:rsidR="00E9572A">
        <w:rPr>
          <w:rFonts w:ascii="Times New Roman" w:hAnsi="Times New Roman" w:cs="Times New Roman"/>
          <w:b/>
          <w:sz w:val="24"/>
          <w:szCs w:val="24"/>
        </w:rPr>
        <w:t>To</w:t>
      </w:r>
      <w:r w:rsidR="005D52D7" w:rsidRPr="005D52D7">
        <w:rPr>
          <w:rFonts w:ascii="Times New Roman" w:hAnsi="Times New Roman" w:cs="Times New Roman"/>
          <w:b/>
          <w:sz w:val="24"/>
          <w:szCs w:val="24"/>
        </w:rPr>
        <w:t>m</w:t>
      </w:r>
      <w:r w:rsidR="00E9572A">
        <w:rPr>
          <w:rFonts w:ascii="Times New Roman" w:hAnsi="Times New Roman" w:cs="Times New Roman"/>
          <w:b/>
          <w:sz w:val="24"/>
          <w:szCs w:val="24"/>
        </w:rPr>
        <w:t>a</w:t>
      </w:r>
      <w:r w:rsidR="005D52D7" w:rsidRPr="005D52D7">
        <w:rPr>
          <w:rFonts w:ascii="Times New Roman" w:hAnsi="Times New Roman" w:cs="Times New Roman"/>
          <w:b/>
          <w:sz w:val="24"/>
          <w:szCs w:val="24"/>
        </w:rPr>
        <w:t>tis</w:t>
      </w:r>
      <w:r w:rsidR="00E9572A">
        <w:rPr>
          <w:rFonts w:ascii="Times New Roman" w:hAnsi="Times New Roman" w:cs="Times New Roman"/>
          <w:b/>
          <w:sz w:val="24"/>
          <w:szCs w:val="24"/>
        </w:rPr>
        <w:t>`</w:t>
      </w:r>
      <w:r w:rsidR="005D52D7" w:rsidRPr="005D52D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072D65">
        <w:rPr>
          <w:rFonts w:ascii="Times New Roman" w:hAnsi="Times New Roman" w:cs="Times New Roman"/>
          <w:sz w:val="24"/>
          <w:szCs w:val="24"/>
        </w:rPr>
        <w:t>.</w:t>
      </w:r>
    </w:p>
    <w:p w:rsidR="00D13480" w:rsidRPr="00072D65" w:rsidRDefault="00D13480" w:rsidP="00DE22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 obejmuje pełny cykl zajęć metodą </w:t>
      </w:r>
      <w:proofErr w:type="spellStart"/>
      <w:r w:rsidRPr="00072D65">
        <w:rPr>
          <w:rFonts w:ascii="Times New Roman" w:hAnsi="Times New Roman" w:cs="Times New Roman"/>
          <w:b/>
          <w:sz w:val="24"/>
          <w:szCs w:val="24"/>
          <w:u w:val="single"/>
        </w:rPr>
        <w:t>TOMATIS`A</w:t>
      </w:r>
      <w:proofErr w:type="spellEnd"/>
      <w:r w:rsidRPr="0007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skierowany jest do dzieci niepełnosprawnych ze spektrum autyzmu, zaburzeniami koncentracji i problemami adaptacyjnymi. </w:t>
      </w:r>
    </w:p>
    <w:p w:rsidR="0084669A" w:rsidRPr="00072D65" w:rsidRDefault="00D13480" w:rsidP="00DE2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 xml:space="preserve">Projekt obejmuje cykl </w:t>
      </w:r>
      <w:r w:rsidR="00CC4EF2" w:rsidRPr="00072D65">
        <w:rPr>
          <w:rFonts w:ascii="Times New Roman" w:hAnsi="Times New Roman" w:cs="Times New Roman"/>
          <w:sz w:val="24"/>
          <w:szCs w:val="24"/>
        </w:rPr>
        <w:t xml:space="preserve">spotkań dla </w:t>
      </w:r>
      <w:r w:rsidR="00CC4EF2" w:rsidRPr="00072D65">
        <w:rPr>
          <w:rFonts w:ascii="Times New Roman" w:hAnsi="Times New Roman" w:cs="Times New Roman"/>
          <w:b/>
          <w:sz w:val="24"/>
          <w:szCs w:val="24"/>
        </w:rPr>
        <w:t>12</w:t>
      </w:r>
      <w:r w:rsidRPr="00072D65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Pr="00072D65">
        <w:rPr>
          <w:rFonts w:ascii="Times New Roman" w:hAnsi="Times New Roman" w:cs="Times New Roman"/>
          <w:sz w:val="24"/>
          <w:szCs w:val="24"/>
        </w:rPr>
        <w:t>, w wymiarze</w:t>
      </w:r>
      <w:r w:rsidR="00F57EAA" w:rsidRPr="00072D65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F57EAA" w:rsidRPr="00072D65">
        <w:rPr>
          <w:rFonts w:ascii="Times New Roman" w:hAnsi="Times New Roman" w:cs="Times New Roman"/>
          <w:b/>
          <w:sz w:val="24"/>
          <w:szCs w:val="24"/>
        </w:rPr>
        <w:t>30 godzin</w:t>
      </w:r>
      <w:r w:rsidR="00F57EAA" w:rsidRPr="00072D65">
        <w:rPr>
          <w:rFonts w:ascii="Times New Roman" w:hAnsi="Times New Roman" w:cs="Times New Roman"/>
          <w:sz w:val="24"/>
          <w:szCs w:val="24"/>
        </w:rPr>
        <w:t xml:space="preserve"> dla każdego uczestnik</w:t>
      </w:r>
      <w:r w:rsidR="00CC4EF2" w:rsidRPr="00072D65">
        <w:rPr>
          <w:rFonts w:ascii="Times New Roman" w:hAnsi="Times New Roman" w:cs="Times New Roman"/>
          <w:sz w:val="24"/>
          <w:szCs w:val="24"/>
        </w:rPr>
        <w:t xml:space="preserve">a. Zajęcia będą odbywały się </w:t>
      </w:r>
      <w:r w:rsidR="00CC4EF2" w:rsidRPr="00072D65">
        <w:rPr>
          <w:rFonts w:ascii="Times New Roman" w:hAnsi="Times New Roman" w:cs="Times New Roman"/>
          <w:b/>
          <w:sz w:val="24"/>
          <w:szCs w:val="24"/>
        </w:rPr>
        <w:t>w 3 grupach 4-osobowych</w:t>
      </w:r>
      <w:r w:rsidR="0084669A" w:rsidRPr="00072D65">
        <w:rPr>
          <w:rFonts w:ascii="Times New Roman" w:hAnsi="Times New Roman" w:cs="Times New Roman"/>
          <w:sz w:val="24"/>
          <w:szCs w:val="24"/>
        </w:rPr>
        <w:t>, w placówce Środowiskowego Hufca Pracy przy ul. Ła</w:t>
      </w:r>
      <w:r w:rsidR="00072D65" w:rsidRPr="00072D65">
        <w:rPr>
          <w:rFonts w:ascii="Times New Roman" w:hAnsi="Times New Roman" w:cs="Times New Roman"/>
          <w:sz w:val="24"/>
          <w:szCs w:val="24"/>
        </w:rPr>
        <w:t xml:space="preserve">będziej 15 w Lublinie, w godzinach : </w:t>
      </w:r>
      <w:r w:rsidR="00072D65" w:rsidRPr="00072D65">
        <w:rPr>
          <w:rFonts w:ascii="Times New Roman" w:hAnsi="Times New Roman" w:cs="Times New Roman"/>
          <w:b/>
          <w:sz w:val="24"/>
          <w:szCs w:val="24"/>
        </w:rPr>
        <w:t>8.00-14.30</w:t>
      </w:r>
    </w:p>
    <w:p w:rsidR="003717BE" w:rsidRPr="00072D65" w:rsidRDefault="0084669A" w:rsidP="00DE22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D65">
        <w:rPr>
          <w:rFonts w:ascii="Times New Roman" w:hAnsi="Times New Roman" w:cs="Times New Roman"/>
          <w:b/>
          <w:sz w:val="24"/>
          <w:szCs w:val="24"/>
          <w:u w:val="single"/>
        </w:rPr>
        <w:t>Terminy zajęć:</w:t>
      </w:r>
    </w:p>
    <w:p w:rsidR="00072D65" w:rsidRPr="00072D65" w:rsidRDefault="00072D65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 xml:space="preserve">I sesja: </w:t>
      </w:r>
      <w:r>
        <w:rPr>
          <w:rFonts w:ascii="Times New Roman" w:hAnsi="Times New Roman" w:cs="Times New Roman"/>
          <w:sz w:val="24"/>
          <w:szCs w:val="24"/>
        </w:rPr>
        <w:t xml:space="preserve">    03.07.-14.07.</w:t>
      </w:r>
      <w:r w:rsidRPr="00072D65">
        <w:rPr>
          <w:rFonts w:ascii="Times New Roman" w:hAnsi="Times New Roman" w:cs="Times New Roman"/>
          <w:sz w:val="24"/>
          <w:szCs w:val="24"/>
        </w:rPr>
        <w:t>2017</w:t>
      </w:r>
    </w:p>
    <w:p w:rsidR="00072D65" w:rsidRPr="00072D65" w:rsidRDefault="00072D65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 xml:space="preserve">II sesja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D65">
        <w:rPr>
          <w:rFonts w:ascii="Times New Roman" w:hAnsi="Times New Roman" w:cs="Times New Roman"/>
          <w:sz w:val="24"/>
          <w:szCs w:val="24"/>
        </w:rPr>
        <w:t>17.08-30.08.2017</w:t>
      </w:r>
    </w:p>
    <w:p w:rsidR="00072D65" w:rsidRPr="00072D65" w:rsidRDefault="00072D65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>III sesja : 18.09-29.09. 2017</w:t>
      </w:r>
    </w:p>
    <w:p w:rsidR="007055DF" w:rsidRPr="00072D65" w:rsidRDefault="003717BE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>Zajęcia są w większej części dofinansowane przez Prezydenta Miasta Lu</w:t>
      </w:r>
      <w:r w:rsidR="00CC4EF2" w:rsidRPr="00072D65">
        <w:rPr>
          <w:rFonts w:ascii="Times New Roman" w:hAnsi="Times New Roman" w:cs="Times New Roman"/>
          <w:sz w:val="24"/>
          <w:szCs w:val="24"/>
        </w:rPr>
        <w:t>blin, obowiązuje jednak wpłata własna 7</w:t>
      </w:r>
      <w:r w:rsidRPr="00072D65">
        <w:rPr>
          <w:rFonts w:ascii="Times New Roman" w:hAnsi="Times New Roman" w:cs="Times New Roman"/>
          <w:sz w:val="24"/>
          <w:szCs w:val="24"/>
        </w:rPr>
        <w:t xml:space="preserve">00,00 zł za całość treningu, czyli 30 godzin. </w:t>
      </w:r>
    </w:p>
    <w:p w:rsidR="0084669A" w:rsidRPr="00072D65" w:rsidRDefault="0084669A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 xml:space="preserve">Wymagane jest posiadanie przez dziecko aktualnego orzeczenia o niepełnosprawności. </w:t>
      </w:r>
    </w:p>
    <w:p w:rsidR="00D0209D" w:rsidRPr="00072D65" w:rsidRDefault="00D0209D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 xml:space="preserve">Wszelkie informacje i zapisy proszę zgłaszać do </w:t>
      </w:r>
      <w:r w:rsidR="00A01AE2">
        <w:rPr>
          <w:rFonts w:ascii="Times New Roman" w:hAnsi="Times New Roman" w:cs="Times New Roman"/>
          <w:sz w:val="24"/>
          <w:szCs w:val="24"/>
        </w:rPr>
        <w:t xml:space="preserve">: </w:t>
      </w:r>
      <w:r w:rsidR="00CC4EF2" w:rsidRPr="00072D65"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 w:rsidR="00CC4EF2" w:rsidRPr="00072D65">
        <w:rPr>
          <w:rFonts w:ascii="Times New Roman" w:hAnsi="Times New Roman" w:cs="Times New Roman"/>
          <w:b/>
          <w:sz w:val="24"/>
          <w:szCs w:val="24"/>
        </w:rPr>
        <w:t>Szestopałko</w:t>
      </w:r>
      <w:proofErr w:type="spellEnd"/>
      <w:r w:rsidRPr="00072D65"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CC4EF2" w:rsidRPr="00072D65">
        <w:rPr>
          <w:rFonts w:ascii="Times New Roman" w:hAnsi="Times New Roman" w:cs="Times New Roman"/>
          <w:b/>
          <w:sz w:val="24"/>
          <w:szCs w:val="24"/>
        </w:rPr>
        <w:t>501069299</w:t>
      </w:r>
      <w:r w:rsidRPr="00072D65">
        <w:rPr>
          <w:rFonts w:ascii="Times New Roman" w:hAnsi="Times New Roman" w:cs="Times New Roman"/>
          <w:b/>
          <w:sz w:val="24"/>
          <w:szCs w:val="24"/>
        </w:rPr>
        <w:t>.</w:t>
      </w:r>
      <w:r w:rsidRPr="0007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9A" w:rsidRPr="00072D65" w:rsidRDefault="00D0209D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>Decyzja o zakwalifikowaniu do projektu zostanie podjęta</w:t>
      </w:r>
      <w:r w:rsidR="00F57EAA" w:rsidRPr="00072D65">
        <w:rPr>
          <w:rFonts w:ascii="Times New Roman" w:hAnsi="Times New Roman" w:cs="Times New Roman"/>
          <w:sz w:val="24"/>
          <w:szCs w:val="24"/>
        </w:rPr>
        <w:t xml:space="preserve"> po zebraniu informacyjnym, któr</w:t>
      </w:r>
      <w:r w:rsidRPr="00072D65">
        <w:rPr>
          <w:rFonts w:ascii="Times New Roman" w:hAnsi="Times New Roman" w:cs="Times New Roman"/>
          <w:sz w:val="24"/>
          <w:szCs w:val="24"/>
        </w:rPr>
        <w:t xml:space="preserve">e odbędzie się dn. </w:t>
      </w:r>
      <w:r w:rsidR="005D52D7">
        <w:rPr>
          <w:rFonts w:ascii="Times New Roman" w:hAnsi="Times New Roman" w:cs="Times New Roman"/>
          <w:sz w:val="24"/>
          <w:szCs w:val="24"/>
        </w:rPr>
        <w:t xml:space="preserve">26.06.2017r </w:t>
      </w:r>
      <w:r w:rsidRPr="00072D65">
        <w:rPr>
          <w:rFonts w:ascii="Times New Roman" w:hAnsi="Times New Roman" w:cs="Times New Roman"/>
          <w:sz w:val="24"/>
          <w:szCs w:val="24"/>
        </w:rPr>
        <w:t>o godz</w:t>
      </w:r>
      <w:r w:rsidR="005D52D7">
        <w:rPr>
          <w:rFonts w:ascii="Times New Roman" w:hAnsi="Times New Roman" w:cs="Times New Roman"/>
          <w:sz w:val="24"/>
          <w:szCs w:val="24"/>
        </w:rPr>
        <w:t>.16.30</w:t>
      </w:r>
      <w:r w:rsidRPr="00072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69A" w:rsidRPr="00072D65" w:rsidRDefault="0084669A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 xml:space="preserve">Ze względu na ograniczoną ilość miejsc obowiązuje kolejność zgłoszeń. </w:t>
      </w:r>
    </w:p>
    <w:p w:rsidR="0084669A" w:rsidRPr="00072D65" w:rsidRDefault="0084669A" w:rsidP="00DE2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056" w:rsidRDefault="002C2056" w:rsidP="00DE2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>Z A P R A S Z A M</w:t>
      </w:r>
      <w:r w:rsidR="00D6353B" w:rsidRPr="00072D65">
        <w:rPr>
          <w:rFonts w:ascii="Times New Roman" w:hAnsi="Times New Roman" w:cs="Times New Roman"/>
          <w:sz w:val="24"/>
          <w:szCs w:val="24"/>
        </w:rPr>
        <w:t xml:space="preserve"> Y</w:t>
      </w:r>
      <w:r w:rsidRPr="00072D65">
        <w:rPr>
          <w:rFonts w:ascii="Times New Roman" w:hAnsi="Times New Roman" w:cs="Times New Roman"/>
          <w:sz w:val="24"/>
          <w:szCs w:val="24"/>
        </w:rPr>
        <w:t xml:space="preserve"> !!! </w:t>
      </w:r>
      <w:r w:rsidRPr="00072D6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E2218" w:rsidRPr="00DE2218" w:rsidRDefault="00DE2218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realizowany dla osób niepełnosprawnych </w:t>
      </w:r>
      <w:r w:rsidR="005D52D7" w:rsidRPr="00072D65">
        <w:rPr>
          <w:rFonts w:ascii="Times New Roman" w:hAnsi="Times New Roman" w:cs="Times New Roman"/>
          <w:sz w:val="24"/>
          <w:szCs w:val="24"/>
        </w:rPr>
        <w:t>będących mieszkańcami Lublina w ramach wsparcia zadania publicznego z zakresu działalności osób niepełnosprawnych w ramach „Programu działań na rzecz niepełnosprawnych mieszkańców miasta Lublin na lata 2016-2020” pod nazwą  „Rehabilitacja osób niepełnosprawnych”, dofinansowanego przez Prezydenta Miasta Lublin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3B" w:rsidRPr="007524A8" w:rsidRDefault="00DE2218" w:rsidP="00DE2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</w:t>
      </w:r>
      <w:proofErr w:type="spellStart"/>
      <w:r>
        <w:rPr>
          <w:rFonts w:ascii="Times New Roman" w:hAnsi="Times New Roman" w:cs="Times New Roman"/>
        </w:rPr>
        <w:t>Szestopałko</w:t>
      </w:r>
      <w:proofErr w:type="spellEnd"/>
    </w:p>
    <w:p w:rsidR="002C2056" w:rsidRDefault="008A00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7pt;margin-top:12.15pt;width:98.55pt;height:46.2pt;z-index:251662336;mso-width-relative:margin;mso-height-relative:margin" stroked="f">
            <v:textbox>
              <w:txbxContent>
                <w:p w:rsidR="00AE7D21" w:rsidRDefault="00AE7D21" w:rsidP="00AE7D21">
                  <w:pPr>
                    <w:jc w:val="center"/>
                  </w:pPr>
                  <w:r w:rsidRPr="00AE7D2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51840" cy="525854"/>
                        <wp:effectExtent l="19050" t="0" r="660" b="0"/>
                        <wp:docPr id="2" name="Obraz 1" descr="http://www.mopr.lublin.pl/seniorzy/images/logo-mop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pr.lublin.pl/seniorzy/images/logo-mop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278" cy="526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4.25pt;margin-top:12.15pt;width:67.65pt;height:35.6pt;z-index:251660288;mso-width-relative:margin;mso-height-relative:margin" stroked="f">
            <v:textbox>
              <w:txbxContent>
                <w:p w:rsidR="00AE7D21" w:rsidRPr="00300AA8" w:rsidRDefault="00AE7D21" w:rsidP="00AE7D2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00AA8">
                    <w:rPr>
                      <w:sz w:val="16"/>
                      <w:szCs w:val="16"/>
                    </w:rPr>
                    <w:t>PREZYDENT MIASTA LUBLIN</w:t>
                  </w:r>
                </w:p>
                <w:p w:rsidR="00AE7D21" w:rsidRDefault="00AE7D21" w:rsidP="00AE7D21">
                  <w:pPr>
                    <w:pStyle w:val="Bezodstpw"/>
                    <w:jc w:val="center"/>
                  </w:pPr>
                  <w:r w:rsidRPr="00300AA8">
                    <w:rPr>
                      <w:sz w:val="16"/>
                      <w:szCs w:val="16"/>
                    </w:rPr>
                    <w:t>KRZYSZTOF</w:t>
                  </w:r>
                  <w:r>
                    <w:t xml:space="preserve"> </w:t>
                  </w:r>
                  <w:r w:rsidRPr="00300AA8">
                    <w:rPr>
                      <w:sz w:val="16"/>
                      <w:szCs w:val="16"/>
                    </w:rPr>
                    <w:t>ŻUK</w:t>
                  </w:r>
                </w:p>
                <w:p w:rsidR="00AE7D21" w:rsidRDefault="00AE7D21" w:rsidP="00AE7D21">
                  <w:pPr>
                    <w:jc w:val="center"/>
                  </w:pPr>
                </w:p>
              </w:txbxContent>
            </v:textbox>
          </v:shape>
        </w:pict>
      </w:r>
      <w:r w:rsidR="00AE7D21" w:rsidRPr="00AE7D21">
        <w:rPr>
          <w:noProof/>
          <w:lang w:eastAsia="pl-PL"/>
        </w:rPr>
        <w:drawing>
          <wp:inline distT="0" distB="0" distL="0" distR="0">
            <wp:extent cx="773529" cy="858982"/>
            <wp:effectExtent l="19050" t="0" r="7521" b="0"/>
            <wp:docPr id="4" name="Obraz 9" descr="http://www.lublin.eu/gfx/lublin/userfiles/_public/lublin/o_miescie/symbole_miasta/herb_miasta_l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ublin.eu/gfx/lublin/userfiles/_public/lublin/o_miescie/symbole_miasta/herb_miasta_lub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7" cy="86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D21">
        <w:t xml:space="preserve">                                                </w:t>
      </w:r>
    </w:p>
    <w:sectPr w:rsidR="002C2056" w:rsidSect="00C103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9A" w:rsidRDefault="00150C9A" w:rsidP="002113C0">
      <w:pPr>
        <w:spacing w:after="0" w:line="240" w:lineRule="auto"/>
      </w:pPr>
      <w:r>
        <w:separator/>
      </w:r>
    </w:p>
  </w:endnote>
  <w:endnote w:type="continuationSeparator" w:id="0">
    <w:p w:rsidR="00150C9A" w:rsidRDefault="00150C9A" w:rsidP="0021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04" w:rsidRDefault="00EE33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5990590</wp:posOffset>
          </wp:positionH>
          <wp:positionV relativeFrom="paragraph">
            <wp:posOffset>-189230</wp:posOffset>
          </wp:positionV>
          <wp:extent cx="461010" cy="673735"/>
          <wp:effectExtent l="1905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450" t="15873" r="25109" b="18578"/>
                  <a:stretch/>
                </pic:blipFill>
                <pic:spPr bwMode="auto">
                  <a:xfrm flipH="1">
                    <a:off x="0" y="0"/>
                    <a:ext cx="461010" cy="673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9A" w:rsidRDefault="00150C9A" w:rsidP="002113C0">
      <w:pPr>
        <w:spacing w:after="0" w:line="240" w:lineRule="auto"/>
      </w:pPr>
      <w:r>
        <w:separator/>
      </w:r>
    </w:p>
  </w:footnote>
  <w:footnote w:type="continuationSeparator" w:id="0">
    <w:p w:rsidR="00150C9A" w:rsidRDefault="00150C9A" w:rsidP="0021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C0" w:rsidRPr="004C0029" w:rsidRDefault="003E2F44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</w:rPr>
    </w:pPr>
    <w:r w:rsidRPr="004C0029">
      <w:rPr>
        <w:rFonts w:ascii="Chaparral Pro Light" w:hAnsi="Chaparral Pro Light"/>
        <w:b/>
        <w:noProof/>
        <w:color w:val="538135" w:themeColor="accent6" w:themeShade="BF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-283845</wp:posOffset>
          </wp:positionV>
          <wp:extent cx="749300" cy="108966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450" t="15873" r="25109" b="18578"/>
                  <a:stretch/>
                </pic:blipFill>
                <pic:spPr bwMode="auto">
                  <a:xfrm flipH="1">
                    <a:off x="0" y="0"/>
                    <a:ext cx="749300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113C0" w:rsidRPr="004C0029">
      <w:rPr>
        <w:rFonts w:ascii="Chaparral Pro Light" w:hAnsi="Chaparral Pro Light"/>
        <w:b/>
        <w:color w:val="538135" w:themeColor="accent6" w:themeShade="BF"/>
      </w:rPr>
      <w:t>STOWARZYSZENIE NA RZECZ OSÓB POTRZEBUJĄCYCH WSPARCIA</w:t>
    </w:r>
  </w:p>
  <w:p w:rsidR="002113C0" w:rsidRPr="004C0029" w:rsidRDefault="002113C0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  <w:sz w:val="40"/>
        <w:szCs w:val="40"/>
      </w:rPr>
    </w:pPr>
    <w:r w:rsidRPr="004C0029">
      <w:rPr>
        <w:rFonts w:ascii="Chaparral Pro Light" w:hAnsi="Chaparral Pro Light"/>
        <w:b/>
        <w:color w:val="538135" w:themeColor="accent6" w:themeShade="BF"/>
        <w:sz w:val="40"/>
        <w:szCs w:val="40"/>
      </w:rPr>
      <w:t>„IUVO”</w:t>
    </w:r>
  </w:p>
  <w:p w:rsidR="002113C0" w:rsidRPr="004C0029" w:rsidRDefault="002113C0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</w:rPr>
    </w:pPr>
    <w:r w:rsidRPr="004C0029">
      <w:rPr>
        <w:rFonts w:ascii="Chaparral Pro Light" w:hAnsi="Chaparral Pro Light"/>
        <w:b/>
        <w:color w:val="538135" w:themeColor="accent6" w:themeShade="BF"/>
      </w:rPr>
      <w:t>20-861 Lublin</w:t>
    </w:r>
    <w:r w:rsidR="004C0029" w:rsidRPr="004C0029">
      <w:rPr>
        <w:rFonts w:ascii="Chaparral Pro Light" w:hAnsi="Chaparral Pro Light"/>
        <w:b/>
        <w:color w:val="538135" w:themeColor="accent6" w:themeShade="BF"/>
      </w:rPr>
      <w:t xml:space="preserve">, ul. Leszetyckiego 9/7, </w:t>
    </w:r>
    <w:r w:rsidRPr="004C0029">
      <w:rPr>
        <w:rFonts w:ascii="Chaparral Pro Light" w:hAnsi="Chaparral Pro Light"/>
        <w:b/>
        <w:color w:val="538135" w:themeColor="accent6" w:themeShade="BF"/>
      </w:rPr>
      <w:t xml:space="preserve"> KRS 0000297240</w:t>
    </w:r>
  </w:p>
  <w:p w:rsidR="004C0029" w:rsidRPr="004C0029" w:rsidRDefault="004C0029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</w:rPr>
    </w:pPr>
    <w:r w:rsidRPr="004C0029">
      <w:rPr>
        <w:rFonts w:ascii="Chaparral Pro Light" w:hAnsi="Chaparral Pro Light"/>
        <w:b/>
        <w:color w:val="538135" w:themeColor="accent6" w:themeShade="BF"/>
      </w:rPr>
      <w:t>e-mail :   stowarzyszenie.iuvo@gmail.com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113C0"/>
    <w:rsid w:val="0003288C"/>
    <w:rsid w:val="00032ACB"/>
    <w:rsid w:val="000370D5"/>
    <w:rsid w:val="00072D65"/>
    <w:rsid w:val="000955DD"/>
    <w:rsid w:val="000B056B"/>
    <w:rsid w:val="000C67E1"/>
    <w:rsid w:val="000F6720"/>
    <w:rsid w:val="00114BD6"/>
    <w:rsid w:val="00132214"/>
    <w:rsid w:val="00137766"/>
    <w:rsid w:val="00150891"/>
    <w:rsid w:val="00150C9A"/>
    <w:rsid w:val="00182CD2"/>
    <w:rsid w:val="001A4CF2"/>
    <w:rsid w:val="001F4D84"/>
    <w:rsid w:val="00201D52"/>
    <w:rsid w:val="002113C0"/>
    <w:rsid w:val="0021448C"/>
    <w:rsid w:val="00234B03"/>
    <w:rsid w:val="00265788"/>
    <w:rsid w:val="00266E34"/>
    <w:rsid w:val="00287ACD"/>
    <w:rsid w:val="002B2129"/>
    <w:rsid w:val="002C06E8"/>
    <w:rsid w:val="002C2056"/>
    <w:rsid w:val="002F2A59"/>
    <w:rsid w:val="00320B09"/>
    <w:rsid w:val="003717BE"/>
    <w:rsid w:val="003B7196"/>
    <w:rsid w:val="003B7D55"/>
    <w:rsid w:val="003E2F44"/>
    <w:rsid w:val="003E44BA"/>
    <w:rsid w:val="003F5A07"/>
    <w:rsid w:val="004049C6"/>
    <w:rsid w:val="00460981"/>
    <w:rsid w:val="004767E1"/>
    <w:rsid w:val="004943B2"/>
    <w:rsid w:val="004A3DF6"/>
    <w:rsid w:val="004C0029"/>
    <w:rsid w:val="004E55B5"/>
    <w:rsid w:val="005162FB"/>
    <w:rsid w:val="00516353"/>
    <w:rsid w:val="00523018"/>
    <w:rsid w:val="00532A1F"/>
    <w:rsid w:val="005810B3"/>
    <w:rsid w:val="00593945"/>
    <w:rsid w:val="005A3941"/>
    <w:rsid w:val="005B0EC5"/>
    <w:rsid w:val="005C1E1B"/>
    <w:rsid w:val="005C3BE4"/>
    <w:rsid w:val="005D52D7"/>
    <w:rsid w:val="005D638A"/>
    <w:rsid w:val="00601E1C"/>
    <w:rsid w:val="00603B5E"/>
    <w:rsid w:val="006141B2"/>
    <w:rsid w:val="0064195F"/>
    <w:rsid w:val="006B645B"/>
    <w:rsid w:val="007055DF"/>
    <w:rsid w:val="00705DCB"/>
    <w:rsid w:val="00712409"/>
    <w:rsid w:val="00713A70"/>
    <w:rsid w:val="00745631"/>
    <w:rsid w:val="00776C6E"/>
    <w:rsid w:val="007B4ACF"/>
    <w:rsid w:val="007D793B"/>
    <w:rsid w:val="007E1EF1"/>
    <w:rsid w:val="008201F9"/>
    <w:rsid w:val="00830432"/>
    <w:rsid w:val="00835F66"/>
    <w:rsid w:val="0084669A"/>
    <w:rsid w:val="008A003E"/>
    <w:rsid w:val="008C0CF4"/>
    <w:rsid w:val="008F727F"/>
    <w:rsid w:val="009062EE"/>
    <w:rsid w:val="009314F7"/>
    <w:rsid w:val="00940EAB"/>
    <w:rsid w:val="00960A0E"/>
    <w:rsid w:val="00963B91"/>
    <w:rsid w:val="00964A60"/>
    <w:rsid w:val="00977F24"/>
    <w:rsid w:val="009A69F0"/>
    <w:rsid w:val="00A01AE2"/>
    <w:rsid w:val="00A23AC6"/>
    <w:rsid w:val="00A473E1"/>
    <w:rsid w:val="00A87681"/>
    <w:rsid w:val="00AA5238"/>
    <w:rsid w:val="00AB5AE3"/>
    <w:rsid w:val="00AC7E0E"/>
    <w:rsid w:val="00AE7D21"/>
    <w:rsid w:val="00AF1C89"/>
    <w:rsid w:val="00B67A5B"/>
    <w:rsid w:val="00B759D4"/>
    <w:rsid w:val="00B847E8"/>
    <w:rsid w:val="00B92A91"/>
    <w:rsid w:val="00B944BB"/>
    <w:rsid w:val="00BD1A7E"/>
    <w:rsid w:val="00C10376"/>
    <w:rsid w:val="00C11EA0"/>
    <w:rsid w:val="00CA526E"/>
    <w:rsid w:val="00CC4EF2"/>
    <w:rsid w:val="00CF5BC8"/>
    <w:rsid w:val="00D0209D"/>
    <w:rsid w:val="00D13480"/>
    <w:rsid w:val="00D162E6"/>
    <w:rsid w:val="00D44235"/>
    <w:rsid w:val="00D6353B"/>
    <w:rsid w:val="00D73923"/>
    <w:rsid w:val="00DB57AA"/>
    <w:rsid w:val="00DB7B0F"/>
    <w:rsid w:val="00DE2218"/>
    <w:rsid w:val="00DF76BD"/>
    <w:rsid w:val="00E075CC"/>
    <w:rsid w:val="00E26D1D"/>
    <w:rsid w:val="00E74626"/>
    <w:rsid w:val="00E9572A"/>
    <w:rsid w:val="00EE3304"/>
    <w:rsid w:val="00F12550"/>
    <w:rsid w:val="00F27D9B"/>
    <w:rsid w:val="00F423BD"/>
    <w:rsid w:val="00F57EAA"/>
    <w:rsid w:val="00F637DA"/>
    <w:rsid w:val="00F85B4B"/>
    <w:rsid w:val="00FA6BB4"/>
    <w:rsid w:val="00FB7AC0"/>
    <w:rsid w:val="00FC24CD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3C0"/>
  </w:style>
  <w:style w:type="paragraph" w:styleId="Stopka">
    <w:name w:val="footer"/>
    <w:basedOn w:val="Normalny"/>
    <w:link w:val="StopkaZnak"/>
    <w:uiPriority w:val="99"/>
    <w:unhideWhenUsed/>
    <w:rsid w:val="0021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3C0"/>
  </w:style>
  <w:style w:type="paragraph" w:styleId="Tekstdymka">
    <w:name w:val="Balloon Text"/>
    <w:basedOn w:val="Normalny"/>
    <w:link w:val="TekstdymkaZnak"/>
    <w:uiPriority w:val="99"/>
    <w:semiHidden/>
    <w:unhideWhenUsed/>
    <w:rsid w:val="00AE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7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Małgoś</cp:lastModifiedBy>
  <cp:revision>6</cp:revision>
  <cp:lastPrinted>2016-03-15T23:06:00Z</cp:lastPrinted>
  <dcterms:created xsi:type="dcterms:W3CDTF">2017-06-01T21:28:00Z</dcterms:created>
  <dcterms:modified xsi:type="dcterms:W3CDTF">2017-06-02T07:35:00Z</dcterms:modified>
</cp:coreProperties>
</file>