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56" w:rsidRDefault="002C2056" w:rsidP="002C2056">
      <w:pPr>
        <w:rPr>
          <w:rFonts w:ascii="Times New Roman" w:hAnsi="Times New Roman" w:cs="Times New Roman"/>
        </w:rPr>
      </w:pPr>
    </w:p>
    <w:p w:rsidR="002C2056" w:rsidRDefault="002C2056" w:rsidP="002C20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Lublin, </w:t>
      </w:r>
      <w:r w:rsidR="0036250C">
        <w:rPr>
          <w:rFonts w:ascii="Times New Roman" w:hAnsi="Times New Roman" w:cs="Times New Roman"/>
        </w:rPr>
        <w:t>28</w:t>
      </w:r>
      <w:r w:rsidR="00A23AC6">
        <w:rPr>
          <w:rFonts w:ascii="Times New Roman" w:hAnsi="Times New Roman" w:cs="Times New Roman"/>
        </w:rPr>
        <w:t>.</w:t>
      </w:r>
      <w:r w:rsidR="0036250C">
        <w:rPr>
          <w:rFonts w:ascii="Times New Roman" w:hAnsi="Times New Roman" w:cs="Times New Roman"/>
        </w:rPr>
        <w:t>04</w:t>
      </w:r>
      <w:r w:rsidR="00A23AC6">
        <w:rPr>
          <w:rFonts w:ascii="Times New Roman" w:hAnsi="Times New Roman" w:cs="Times New Roman"/>
        </w:rPr>
        <w:t>.2017r</w:t>
      </w:r>
    </w:p>
    <w:p w:rsidR="00D13480" w:rsidRDefault="00D13480" w:rsidP="005D5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D7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7F5C41" w:rsidRPr="005D52D7" w:rsidRDefault="007F5C41" w:rsidP="005D52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AA" w:rsidRDefault="00D13480" w:rsidP="005D5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D7">
        <w:rPr>
          <w:rFonts w:ascii="Times New Roman" w:hAnsi="Times New Roman" w:cs="Times New Roman"/>
          <w:b/>
          <w:sz w:val="24"/>
          <w:szCs w:val="24"/>
        </w:rPr>
        <w:t xml:space="preserve">Ogłaszamy nabór </w:t>
      </w:r>
      <w:r w:rsidR="005D52D7" w:rsidRPr="005D52D7">
        <w:rPr>
          <w:rFonts w:ascii="Times New Roman" w:hAnsi="Times New Roman" w:cs="Times New Roman"/>
          <w:b/>
          <w:sz w:val="24"/>
          <w:szCs w:val="24"/>
        </w:rPr>
        <w:t xml:space="preserve">na zajęcia </w:t>
      </w:r>
      <w:r w:rsidR="0036250C">
        <w:rPr>
          <w:rFonts w:ascii="Times New Roman" w:hAnsi="Times New Roman" w:cs="Times New Roman"/>
          <w:b/>
          <w:sz w:val="24"/>
          <w:szCs w:val="24"/>
        </w:rPr>
        <w:t>z hipoterapii</w:t>
      </w:r>
      <w:r w:rsidR="00BA665E">
        <w:rPr>
          <w:rFonts w:ascii="Times New Roman" w:hAnsi="Times New Roman" w:cs="Times New Roman"/>
          <w:b/>
          <w:sz w:val="24"/>
          <w:szCs w:val="24"/>
        </w:rPr>
        <w:t xml:space="preserve"> dla dzieci niepełnosprawnych zamieszkujących na terenie miasta Lublin</w:t>
      </w:r>
    </w:p>
    <w:p w:rsidR="007F5C41" w:rsidRDefault="007F5C41" w:rsidP="005D52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C41" w:rsidRPr="00072D65" w:rsidRDefault="007F5C41" w:rsidP="005D52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480" w:rsidRPr="00BA665E" w:rsidRDefault="00BA665E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 w:rsidRPr="00BA665E">
        <w:rPr>
          <w:rFonts w:ascii="Times New Roman" w:hAnsi="Times New Roman" w:cs="Times New Roman"/>
          <w:sz w:val="24"/>
          <w:szCs w:val="24"/>
        </w:rPr>
        <w:t xml:space="preserve">Zajęcia z hipoterapii </w:t>
      </w:r>
      <w:r>
        <w:rPr>
          <w:rFonts w:ascii="Times New Roman" w:hAnsi="Times New Roman" w:cs="Times New Roman"/>
          <w:sz w:val="24"/>
          <w:szCs w:val="24"/>
        </w:rPr>
        <w:t xml:space="preserve">zorganizowane są w ramach </w:t>
      </w:r>
      <w:r w:rsidRPr="00072D65">
        <w:rPr>
          <w:rFonts w:ascii="Times New Roman" w:hAnsi="Times New Roman" w:cs="Times New Roman"/>
          <w:sz w:val="24"/>
          <w:szCs w:val="24"/>
        </w:rPr>
        <w:t>wsparcia zadania publicznego z zakresu działalności osób niepełnosprawnych w ramach „Programu działań na rzecz niepełnosprawnych mieszkańców miasta Lublin na lata 2016-2020” pod nazwą  „Rehabilitacja osób niepełnosprawnych”, dofinansowanego przez Prezydenta Miasta Lublin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65E" w:rsidRDefault="00BA665E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realizowany jest do 31.10.2017r. </w:t>
      </w:r>
    </w:p>
    <w:p w:rsidR="00BA665E" w:rsidRDefault="00BA665E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hipoterapii odbywają się w Lublinie przy ul. Głuskiej 36.</w:t>
      </w:r>
    </w:p>
    <w:p w:rsidR="00BA665E" w:rsidRDefault="00BA665E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indywidual</w:t>
      </w:r>
      <w:r w:rsidR="00003FD2">
        <w:rPr>
          <w:rFonts w:ascii="Times New Roman" w:hAnsi="Times New Roman" w:cs="Times New Roman"/>
          <w:sz w:val="24"/>
          <w:szCs w:val="24"/>
        </w:rPr>
        <w:t xml:space="preserve">nie ustalane z </w:t>
      </w:r>
      <w:proofErr w:type="spellStart"/>
      <w:r w:rsidR="00003FD2">
        <w:rPr>
          <w:rFonts w:ascii="Times New Roman" w:hAnsi="Times New Roman" w:cs="Times New Roman"/>
          <w:sz w:val="24"/>
          <w:szCs w:val="24"/>
        </w:rPr>
        <w:t>hip</w:t>
      </w:r>
      <w:r w:rsidR="00FD59E4">
        <w:rPr>
          <w:rFonts w:ascii="Times New Roman" w:hAnsi="Times New Roman" w:cs="Times New Roman"/>
          <w:sz w:val="24"/>
          <w:szCs w:val="24"/>
        </w:rPr>
        <w:t>oterapeutą</w:t>
      </w:r>
      <w:proofErr w:type="spellEnd"/>
      <w:r w:rsidR="00FD5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65E" w:rsidRDefault="00BA665E" w:rsidP="00DE2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65E" w:rsidRDefault="00BA665E" w:rsidP="00DE22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5DF" w:rsidRPr="00072D65" w:rsidRDefault="003717BE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>Zajęcia są w większej części dofinansowane przez Prezydenta Miasta Lu</w:t>
      </w:r>
      <w:r w:rsidR="00CC4EF2" w:rsidRPr="00072D65">
        <w:rPr>
          <w:rFonts w:ascii="Times New Roman" w:hAnsi="Times New Roman" w:cs="Times New Roman"/>
          <w:sz w:val="24"/>
          <w:szCs w:val="24"/>
        </w:rPr>
        <w:t xml:space="preserve">blin, obowiązuje jednak wpłata własna </w:t>
      </w:r>
      <w:r w:rsidR="00BA665E">
        <w:rPr>
          <w:rFonts w:ascii="Times New Roman" w:hAnsi="Times New Roman" w:cs="Times New Roman"/>
          <w:sz w:val="24"/>
          <w:szCs w:val="24"/>
        </w:rPr>
        <w:t xml:space="preserve">70 zł </w:t>
      </w:r>
      <w:r w:rsidRPr="00072D65">
        <w:rPr>
          <w:rFonts w:ascii="Times New Roman" w:hAnsi="Times New Roman" w:cs="Times New Roman"/>
          <w:sz w:val="24"/>
          <w:szCs w:val="24"/>
        </w:rPr>
        <w:t xml:space="preserve"> </w:t>
      </w:r>
      <w:r w:rsidR="00BA665E">
        <w:rPr>
          <w:rFonts w:ascii="Times New Roman" w:hAnsi="Times New Roman" w:cs="Times New Roman"/>
          <w:sz w:val="24"/>
          <w:szCs w:val="24"/>
        </w:rPr>
        <w:t>za cały cykl 10 spotkań, po 30 minut każda sesja.</w:t>
      </w:r>
    </w:p>
    <w:p w:rsidR="0084669A" w:rsidRPr="00072D65" w:rsidRDefault="0084669A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>Wymagane jest posiadanie przez dziecko aktualnego orzeczenia o niepełnosprawności</w:t>
      </w:r>
      <w:r w:rsidR="00573B0D">
        <w:rPr>
          <w:rFonts w:ascii="Times New Roman" w:hAnsi="Times New Roman" w:cs="Times New Roman"/>
          <w:sz w:val="24"/>
          <w:szCs w:val="24"/>
        </w:rPr>
        <w:t>, oraz potwierdzony zaświadczeniem od lekarza brak przeciwwskazań do zajęć z hipoterapii.</w:t>
      </w:r>
    </w:p>
    <w:p w:rsidR="00D0209D" w:rsidRPr="00072D65" w:rsidRDefault="00D0209D" w:rsidP="00DE2218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 xml:space="preserve">Wszelkie informacje i zapisy proszę zgłaszać do </w:t>
      </w:r>
      <w:r w:rsidR="00A01AE2">
        <w:rPr>
          <w:rFonts w:ascii="Times New Roman" w:hAnsi="Times New Roman" w:cs="Times New Roman"/>
          <w:sz w:val="24"/>
          <w:szCs w:val="24"/>
        </w:rPr>
        <w:t xml:space="preserve">: </w:t>
      </w:r>
      <w:r w:rsidR="007F5C41">
        <w:rPr>
          <w:rFonts w:ascii="Times New Roman" w:hAnsi="Times New Roman" w:cs="Times New Roman"/>
          <w:sz w:val="24"/>
          <w:szCs w:val="24"/>
        </w:rPr>
        <w:t xml:space="preserve">Magdaleny </w:t>
      </w:r>
      <w:proofErr w:type="spellStart"/>
      <w:r w:rsidR="007F5C41">
        <w:rPr>
          <w:rFonts w:ascii="Times New Roman" w:hAnsi="Times New Roman" w:cs="Times New Roman"/>
          <w:sz w:val="24"/>
          <w:szCs w:val="24"/>
        </w:rPr>
        <w:t>Kilj</w:t>
      </w:r>
      <w:r w:rsidR="007F5C41" w:rsidRPr="007F5C41">
        <w:rPr>
          <w:rFonts w:ascii="Times New Roman" w:hAnsi="Times New Roman" w:cs="Times New Roman"/>
          <w:sz w:val="24"/>
          <w:szCs w:val="24"/>
        </w:rPr>
        <w:t>anek</w:t>
      </w:r>
      <w:proofErr w:type="spellEnd"/>
      <w:r w:rsidR="007F5C41" w:rsidRPr="007F5C41">
        <w:rPr>
          <w:rFonts w:ascii="Times New Roman" w:hAnsi="Times New Roman" w:cs="Times New Roman"/>
          <w:sz w:val="24"/>
          <w:szCs w:val="24"/>
        </w:rPr>
        <w:t>, Tel. 531633133</w:t>
      </w:r>
      <w:r w:rsidRPr="007F5C41">
        <w:rPr>
          <w:rFonts w:ascii="Times New Roman" w:hAnsi="Times New Roman" w:cs="Times New Roman"/>
          <w:sz w:val="24"/>
          <w:szCs w:val="24"/>
        </w:rPr>
        <w:t>.</w:t>
      </w:r>
      <w:r w:rsidRPr="0007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41" w:rsidRDefault="007F5C41" w:rsidP="00DE2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C41" w:rsidRDefault="007F5C41" w:rsidP="00DE2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056" w:rsidRDefault="002C2056" w:rsidP="00DE2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D65">
        <w:rPr>
          <w:rFonts w:ascii="Times New Roman" w:hAnsi="Times New Roman" w:cs="Times New Roman"/>
          <w:sz w:val="24"/>
          <w:szCs w:val="24"/>
        </w:rPr>
        <w:t>Z A P R A S Z A M</w:t>
      </w:r>
      <w:r w:rsidR="00D6353B" w:rsidRPr="00072D65">
        <w:rPr>
          <w:rFonts w:ascii="Times New Roman" w:hAnsi="Times New Roman" w:cs="Times New Roman"/>
          <w:sz w:val="24"/>
          <w:szCs w:val="24"/>
        </w:rPr>
        <w:t xml:space="preserve"> Y</w:t>
      </w:r>
      <w:r w:rsidRPr="00072D65">
        <w:rPr>
          <w:rFonts w:ascii="Times New Roman" w:hAnsi="Times New Roman" w:cs="Times New Roman"/>
          <w:sz w:val="24"/>
          <w:szCs w:val="24"/>
        </w:rPr>
        <w:t xml:space="preserve"> !!! </w:t>
      </w:r>
      <w:r w:rsidRPr="00072D6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F5C41" w:rsidRDefault="007F5C41" w:rsidP="00DE22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5C41" w:rsidRDefault="007F5C41" w:rsidP="00DE22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353B" w:rsidRPr="007524A8" w:rsidRDefault="00DE2218" w:rsidP="00DE22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</w:t>
      </w:r>
      <w:proofErr w:type="spellStart"/>
      <w:r>
        <w:rPr>
          <w:rFonts w:ascii="Times New Roman" w:hAnsi="Times New Roman" w:cs="Times New Roman"/>
        </w:rPr>
        <w:t>Szestopałko</w:t>
      </w:r>
      <w:proofErr w:type="spellEnd"/>
    </w:p>
    <w:p w:rsidR="002C2056" w:rsidRDefault="00595B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3.7pt;margin-top:12.15pt;width:98.55pt;height:46.2pt;z-index:251662336;mso-width-relative:margin;mso-height-relative:margin" stroked="f">
            <v:textbox>
              <w:txbxContent>
                <w:p w:rsidR="00AE7D21" w:rsidRDefault="00AE7D21" w:rsidP="00AE7D21">
                  <w:pPr>
                    <w:jc w:val="center"/>
                  </w:pPr>
                  <w:r w:rsidRPr="00AE7D21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51840" cy="525854"/>
                        <wp:effectExtent l="19050" t="0" r="660" b="0"/>
                        <wp:docPr id="2" name="Obraz 1" descr="http://www.mopr.lublin.pl/seniorzy/images/logo-mop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pr.lublin.pl/seniorzy/images/logo-mop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278" cy="526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4.25pt;margin-top:12.15pt;width:67.65pt;height:35.6pt;z-index:251660288;mso-width-relative:margin;mso-height-relative:margin" stroked="f">
            <v:textbox>
              <w:txbxContent>
                <w:p w:rsidR="00AE7D21" w:rsidRPr="00300AA8" w:rsidRDefault="00AE7D21" w:rsidP="00AE7D21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00AA8">
                    <w:rPr>
                      <w:sz w:val="16"/>
                      <w:szCs w:val="16"/>
                    </w:rPr>
                    <w:t>PREZYDENT MIASTA LUBLIN</w:t>
                  </w:r>
                </w:p>
                <w:p w:rsidR="00AE7D21" w:rsidRDefault="00AE7D21" w:rsidP="00AE7D21">
                  <w:pPr>
                    <w:pStyle w:val="Bezodstpw"/>
                    <w:jc w:val="center"/>
                  </w:pPr>
                  <w:r w:rsidRPr="00300AA8">
                    <w:rPr>
                      <w:sz w:val="16"/>
                      <w:szCs w:val="16"/>
                    </w:rPr>
                    <w:t>KRZYSZTOF</w:t>
                  </w:r>
                  <w:r>
                    <w:t xml:space="preserve"> </w:t>
                  </w:r>
                  <w:r w:rsidRPr="00300AA8">
                    <w:rPr>
                      <w:sz w:val="16"/>
                      <w:szCs w:val="16"/>
                    </w:rPr>
                    <w:t>ŻUK</w:t>
                  </w:r>
                </w:p>
                <w:p w:rsidR="00AE7D21" w:rsidRDefault="00AE7D21" w:rsidP="00AE7D21">
                  <w:pPr>
                    <w:jc w:val="center"/>
                  </w:pPr>
                </w:p>
              </w:txbxContent>
            </v:textbox>
          </v:shape>
        </w:pict>
      </w:r>
      <w:r w:rsidR="00AE7D21" w:rsidRPr="00AE7D21">
        <w:rPr>
          <w:noProof/>
          <w:lang w:eastAsia="pl-PL"/>
        </w:rPr>
        <w:drawing>
          <wp:inline distT="0" distB="0" distL="0" distR="0">
            <wp:extent cx="773529" cy="858982"/>
            <wp:effectExtent l="19050" t="0" r="7521" b="0"/>
            <wp:docPr id="4" name="Obraz 9" descr="http://www.lublin.eu/gfx/lublin/userfiles/_public/lublin/o_miescie/symbole_miasta/herb_miasta_l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ublin.eu/gfx/lublin/userfiles/_public/lublin/o_miescie/symbole_miasta/herb_miasta_lubl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7" cy="86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D21">
        <w:t xml:space="preserve">                                                </w:t>
      </w:r>
    </w:p>
    <w:sectPr w:rsidR="002C2056" w:rsidSect="00C103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53" w:rsidRDefault="00DF1153" w:rsidP="002113C0">
      <w:pPr>
        <w:spacing w:after="0" w:line="240" w:lineRule="auto"/>
      </w:pPr>
      <w:r>
        <w:separator/>
      </w:r>
    </w:p>
  </w:endnote>
  <w:endnote w:type="continuationSeparator" w:id="0">
    <w:p w:rsidR="00DF1153" w:rsidRDefault="00DF1153" w:rsidP="0021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04" w:rsidRDefault="00EE33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5990590</wp:posOffset>
          </wp:positionH>
          <wp:positionV relativeFrom="paragraph">
            <wp:posOffset>-189230</wp:posOffset>
          </wp:positionV>
          <wp:extent cx="461010" cy="673735"/>
          <wp:effectExtent l="19050" t="0" r="0" b="0"/>
          <wp:wrapSquare wrapText="bothSides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450" t="15873" r="25109" b="18578"/>
                  <a:stretch/>
                </pic:blipFill>
                <pic:spPr bwMode="auto">
                  <a:xfrm flipH="1">
                    <a:off x="0" y="0"/>
                    <a:ext cx="461010" cy="673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53" w:rsidRDefault="00DF1153" w:rsidP="002113C0">
      <w:pPr>
        <w:spacing w:after="0" w:line="240" w:lineRule="auto"/>
      </w:pPr>
      <w:r>
        <w:separator/>
      </w:r>
    </w:p>
  </w:footnote>
  <w:footnote w:type="continuationSeparator" w:id="0">
    <w:p w:rsidR="00DF1153" w:rsidRDefault="00DF1153" w:rsidP="0021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C0" w:rsidRPr="004C0029" w:rsidRDefault="003E2F44" w:rsidP="002113C0">
    <w:pPr>
      <w:pStyle w:val="Nagwek"/>
      <w:jc w:val="center"/>
      <w:rPr>
        <w:rFonts w:ascii="Chaparral Pro Light" w:hAnsi="Chaparral Pro Light"/>
        <w:b/>
        <w:color w:val="538135" w:themeColor="accent6" w:themeShade="BF"/>
      </w:rPr>
    </w:pPr>
    <w:r w:rsidRPr="004C0029">
      <w:rPr>
        <w:rFonts w:ascii="Chaparral Pro Light" w:hAnsi="Chaparral Pro Light"/>
        <w:b/>
        <w:noProof/>
        <w:color w:val="538135" w:themeColor="accent6" w:themeShade="BF"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-283845</wp:posOffset>
          </wp:positionV>
          <wp:extent cx="749300" cy="108966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450" t="15873" r="25109" b="18578"/>
                  <a:stretch/>
                </pic:blipFill>
                <pic:spPr bwMode="auto">
                  <a:xfrm flipH="1">
                    <a:off x="0" y="0"/>
                    <a:ext cx="749300" cy="1089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113C0" w:rsidRPr="004C0029">
      <w:rPr>
        <w:rFonts w:ascii="Chaparral Pro Light" w:hAnsi="Chaparral Pro Light"/>
        <w:b/>
        <w:color w:val="538135" w:themeColor="accent6" w:themeShade="BF"/>
      </w:rPr>
      <w:t>STOWARZYSZENIE NA RZECZ OSÓB POTRZEBUJĄCYCH WSPARCIA</w:t>
    </w:r>
  </w:p>
  <w:p w:rsidR="002113C0" w:rsidRPr="004C0029" w:rsidRDefault="002113C0" w:rsidP="002113C0">
    <w:pPr>
      <w:pStyle w:val="Nagwek"/>
      <w:jc w:val="center"/>
      <w:rPr>
        <w:rFonts w:ascii="Chaparral Pro Light" w:hAnsi="Chaparral Pro Light"/>
        <w:b/>
        <w:color w:val="538135" w:themeColor="accent6" w:themeShade="BF"/>
        <w:sz w:val="40"/>
        <w:szCs w:val="40"/>
      </w:rPr>
    </w:pPr>
    <w:r w:rsidRPr="004C0029">
      <w:rPr>
        <w:rFonts w:ascii="Chaparral Pro Light" w:hAnsi="Chaparral Pro Light"/>
        <w:b/>
        <w:color w:val="538135" w:themeColor="accent6" w:themeShade="BF"/>
        <w:sz w:val="40"/>
        <w:szCs w:val="40"/>
      </w:rPr>
      <w:t>„IUVO”</w:t>
    </w:r>
  </w:p>
  <w:p w:rsidR="002113C0" w:rsidRPr="004C0029" w:rsidRDefault="002113C0" w:rsidP="002113C0">
    <w:pPr>
      <w:pStyle w:val="Nagwek"/>
      <w:jc w:val="center"/>
      <w:rPr>
        <w:rFonts w:ascii="Chaparral Pro Light" w:hAnsi="Chaparral Pro Light"/>
        <w:b/>
        <w:color w:val="538135" w:themeColor="accent6" w:themeShade="BF"/>
      </w:rPr>
    </w:pPr>
    <w:r w:rsidRPr="004C0029">
      <w:rPr>
        <w:rFonts w:ascii="Chaparral Pro Light" w:hAnsi="Chaparral Pro Light"/>
        <w:b/>
        <w:color w:val="538135" w:themeColor="accent6" w:themeShade="BF"/>
      </w:rPr>
      <w:t>20-861 Lublin</w:t>
    </w:r>
    <w:r w:rsidR="004C0029" w:rsidRPr="004C0029">
      <w:rPr>
        <w:rFonts w:ascii="Chaparral Pro Light" w:hAnsi="Chaparral Pro Light"/>
        <w:b/>
        <w:color w:val="538135" w:themeColor="accent6" w:themeShade="BF"/>
      </w:rPr>
      <w:t xml:space="preserve">, ul. Leszetyckiego 9/7, </w:t>
    </w:r>
    <w:r w:rsidRPr="004C0029">
      <w:rPr>
        <w:rFonts w:ascii="Chaparral Pro Light" w:hAnsi="Chaparral Pro Light"/>
        <w:b/>
        <w:color w:val="538135" w:themeColor="accent6" w:themeShade="BF"/>
      </w:rPr>
      <w:t xml:space="preserve"> KRS 0000297240</w:t>
    </w:r>
  </w:p>
  <w:p w:rsidR="004C0029" w:rsidRPr="004C0029" w:rsidRDefault="004C0029" w:rsidP="002113C0">
    <w:pPr>
      <w:pStyle w:val="Nagwek"/>
      <w:jc w:val="center"/>
      <w:rPr>
        <w:rFonts w:ascii="Chaparral Pro Light" w:hAnsi="Chaparral Pro Light"/>
        <w:b/>
        <w:color w:val="538135" w:themeColor="accent6" w:themeShade="BF"/>
      </w:rPr>
    </w:pPr>
    <w:r w:rsidRPr="004C0029">
      <w:rPr>
        <w:rFonts w:ascii="Chaparral Pro Light" w:hAnsi="Chaparral Pro Light"/>
        <w:b/>
        <w:color w:val="538135" w:themeColor="accent6" w:themeShade="BF"/>
      </w:rPr>
      <w:t>e-mail :   stowarzyszenie.iuvo@gmail.com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113C0"/>
    <w:rsid w:val="00003FD2"/>
    <w:rsid w:val="0003288C"/>
    <w:rsid w:val="00032ACB"/>
    <w:rsid w:val="000370D5"/>
    <w:rsid w:val="00072D65"/>
    <w:rsid w:val="000955DD"/>
    <w:rsid w:val="000B056B"/>
    <w:rsid w:val="000B09F9"/>
    <w:rsid w:val="000C67E1"/>
    <w:rsid w:val="000F6720"/>
    <w:rsid w:val="00114BD6"/>
    <w:rsid w:val="00132214"/>
    <w:rsid w:val="00137766"/>
    <w:rsid w:val="00150891"/>
    <w:rsid w:val="00182CD2"/>
    <w:rsid w:val="001A4CF2"/>
    <w:rsid w:val="001F4D84"/>
    <w:rsid w:val="00201D52"/>
    <w:rsid w:val="002113C0"/>
    <w:rsid w:val="0021448C"/>
    <w:rsid w:val="00234B03"/>
    <w:rsid w:val="00265788"/>
    <w:rsid w:val="00266E34"/>
    <w:rsid w:val="00287ACD"/>
    <w:rsid w:val="002B2129"/>
    <w:rsid w:val="002C06E8"/>
    <w:rsid w:val="002C2056"/>
    <w:rsid w:val="002F2A59"/>
    <w:rsid w:val="00320B09"/>
    <w:rsid w:val="0036250C"/>
    <w:rsid w:val="003717BE"/>
    <w:rsid w:val="003B7196"/>
    <w:rsid w:val="003B7D55"/>
    <w:rsid w:val="003E2F44"/>
    <w:rsid w:val="003E44BA"/>
    <w:rsid w:val="003F5A07"/>
    <w:rsid w:val="004049C6"/>
    <w:rsid w:val="00460981"/>
    <w:rsid w:val="004767E1"/>
    <w:rsid w:val="004943B2"/>
    <w:rsid w:val="004A3DF6"/>
    <w:rsid w:val="004C0029"/>
    <w:rsid w:val="004E55B5"/>
    <w:rsid w:val="005162FB"/>
    <w:rsid w:val="00516353"/>
    <w:rsid w:val="00523018"/>
    <w:rsid w:val="00532A1F"/>
    <w:rsid w:val="00573B0D"/>
    <w:rsid w:val="005810B3"/>
    <w:rsid w:val="00593945"/>
    <w:rsid w:val="00595BB2"/>
    <w:rsid w:val="005B0EC5"/>
    <w:rsid w:val="005C1E1B"/>
    <w:rsid w:val="005C3BE4"/>
    <w:rsid w:val="005D52D7"/>
    <w:rsid w:val="005D638A"/>
    <w:rsid w:val="00601E1C"/>
    <w:rsid w:val="00603B5E"/>
    <w:rsid w:val="006141B2"/>
    <w:rsid w:val="0064195F"/>
    <w:rsid w:val="006B645B"/>
    <w:rsid w:val="007055DF"/>
    <w:rsid w:val="00705DCB"/>
    <w:rsid w:val="00712409"/>
    <w:rsid w:val="00713A70"/>
    <w:rsid w:val="00745631"/>
    <w:rsid w:val="00776C6E"/>
    <w:rsid w:val="007B4ACF"/>
    <w:rsid w:val="007D793B"/>
    <w:rsid w:val="007E1EF1"/>
    <w:rsid w:val="007F5C41"/>
    <w:rsid w:val="008201F9"/>
    <w:rsid w:val="00830432"/>
    <w:rsid w:val="00835F66"/>
    <w:rsid w:val="0084669A"/>
    <w:rsid w:val="00851379"/>
    <w:rsid w:val="0088233D"/>
    <w:rsid w:val="008C0CF4"/>
    <w:rsid w:val="008F727F"/>
    <w:rsid w:val="009062EE"/>
    <w:rsid w:val="009314F7"/>
    <w:rsid w:val="00940EAB"/>
    <w:rsid w:val="00960A0E"/>
    <w:rsid w:val="00963B91"/>
    <w:rsid w:val="00964A60"/>
    <w:rsid w:val="00977F24"/>
    <w:rsid w:val="009A69F0"/>
    <w:rsid w:val="00A01AE2"/>
    <w:rsid w:val="00A06278"/>
    <w:rsid w:val="00A23AC6"/>
    <w:rsid w:val="00A473E1"/>
    <w:rsid w:val="00A87681"/>
    <w:rsid w:val="00AA5238"/>
    <w:rsid w:val="00AB5AE3"/>
    <w:rsid w:val="00AC7E0E"/>
    <w:rsid w:val="00AE7D21"/>
    <w:rsid w:val="00AF1C89"/>
    <w:rsid w:val="00B67A5B"/>
    <w:rsid w:val="00B759D4"/>
    <w:rsid w:val="00B847E8"/>
    <w:rsid w:val="00B92A91"/>
    <w:rsid w:val="00B944BB"/>
    <w:rsid w:val="00BA665E"/>
    <w:rsid w:val="00BD1A7E"/>
    <w:rsid w:val="00C10376"/>
    <w:rsid w:val="00C11EA0"/>
    <w:rsid w:val="00CA526E"/>
    <w:rsid w:val="00CC4EF2"/>
    <w:rsid w:val="00CF5BC8"/>
    <w:rsid w:val="00D0209D"/>
    <w:rsid w:val="00D13480"/>
    <w:rsid w:val="00D162E6"/>
    <w:rsid w:val="00D44235"/>
    <w:rsid w:val="00D6353B"/>
    <w:rsid w:val="00D73923"/>
    <w:rsid w:val="00DB57AA"/>
    <w:rsid w:val="00DB7B0F"/>
    <w:rsid w:val="00DE2218"/>
    <w:rsid w:val="00DF1153"/>
    <w:rsid w:val="00DF76BD"/>
    <w:rsid w:val="00E075CC"/>
    <w:rsid w:val="00E26D1D"/>
    <w:rsid w:val="00E74626"/>
    <w:rsid w:val="00E964B6"/>
    <w:rsid w:val="00EE3304"/>
    <w:rsid w:val="00F12550"/>
    <w:rsid w:val="00F27D9B"/>
    <w:rsid w:val="00F423BD"/>
    <w:rsid w:val="00F57EAA"/>
    <w:rsid w:val="00F637DA"/>
    <w:rsid w:val="00F85B4B"/>
    <w:rsid w:val="00FA6BB4"/>
    <w:rsid w:val="00FB7AC0"/>
    <w:rsid w:val="00FC24CD"/>
    <w:rsid w:val="00FD59E4"/>
    <w:rsid w:val="00F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3C0"/>
  </w:style>
  <w:style w:type="paragraph" w:styleId="Stopka">
    <w:name w:val="footer"/>
    <w:basedOn w:val="Normalny"/>
    <w:link w:val="StopkaZnak"/>
    <w:uiPriority w:val="99"/>
    <w:unhideWhenUsed/>
    <w:rsid w:val="0021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3C0"/>
  </w:style>
  <w:style w:type="paragraph" w:styleId="Tekstdymka">
    <w:name w:val="Balloon Text"/>
    <w:basedOn w:val="Normalny"/>
    <w:link w:val="TekstdymkaZnak"/>
    <w:uiPriority w:val="99"/>
    <w:semiHidden/>
    <w:unhideWhenUsed/>
    <w:rsid w:val="00AE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D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7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Małgoś</cp:lastModifiedBy>
  <cp:revision>7</cp:revision>
  <cp:lastPrinted>2016-03-15T23:06:00Z</cp:lastPrinted>
  <dcterms:created xsi:type="dcterms:W3CDTF">2017-06-01T22:24:00Z</dcterms:created>
  <dcterms:modified xsi:type="dcterms:W3CDTF">2017-06-12T20:47:00Z</dcterms:modified>
</cp:coreProperties>
</file>